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041" w:rsidRPr="00334041" w:rsidRDefault="00334041" w:rsidP="002017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4041">
        <w:rPr>
          <w:rFonts w:ascii="Times New Roman" w:hAnsi="Times New Roman" w:cs="Times New Roman"/>
          <w:b/>
          <w:sz w:val="28"/>
          <w:szCs w:val="28"/>
        </w:rPr>
        <w:t>Приложение к организационному раз</w:t>
      </w:r>
      <w:r>
        <w:rPr>
          <w:rFonts w:ascii="Times New Roman" w:hAnsi="Times New Roman" w:cs="Times New Roman"/>
          <w:b/>
          <w:sz w:val="28"/>
          <w:szCs w:val="28"/>
        </w:rPr>
        <w:t>делу ООП МАДОУ «Детский сад №279</w:t>
      </w:r>
      <w:r w:rsidRPr="00334041">
        <w:rPr>
          <w:rFonts w:ascii="Times New Roman" w:hAnsi="Times New Roman" w:cs="Times New Roman"/>
          <w:b/>
          <w:sz w:val="28"/>
          <w:szCs w:val="28"/>
        </w:rPr>
        <w:t>»</w:t>
      </w:r>
      <w:bookmarkStart w:id="0" w:name="_GoBack"/>
      <w:bookmarkEnd w:id="0"/>
    </w:p>
    <w:p w:rsidR="00334041" w:rsidRPr="00334041" w:rsidRDefault="00334041" w:rsidP="002017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34041">
        <w:rPr>
          <w:rFonts w:ascii="Times New Roman" w:hAnsi="Times New Roman" w:cs="Times New Roman"/>
          <w:b/>
          <w:sz w:val="28"/>
          <w:szCs w:val="28"/>
        </w:rPr>
        <w:t>Таблица соотношения обязательной части к части, формируемой участниками образовательных отношений</w:t>
      </w:r>
    </w:p>
    <w:p w:rsidR="00334041" w:rsidRPr="00334041" w:rsidRDefault="00334041" w:rsidP="0033404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34041">
        <w:rPr>
          <w:rFonts w:ascii="Times New Roman" w:hAnsi="Times New Roman" w:cs="Times New Roman"/>
          <w:sz w:val="24"/>
          <w:szCs w:val="24"/>
        </w:rPr>
        <w:t xml:space="preserve">Согласно ФГОС </w:t>
      </w:r>
      <w:proofErr w:type="gramStart"/>
      <w:r w:rsidRPr="00334041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334041">
        <w:rPr>
          <w:rFonts w:ascii="Times New Roman" w:hAnsi="Times New Roman" w:cs="Times New Roman"/>
          <w:sz w:val="24"/>
          <w:szCs w:val="24"/>
        </w:rPr>
        <w:t xml:space="preserve"> обязательная часть </w:t>
      </w:r>
    </w:p>
    <w:p w:rsidR="00334041" w:rsidRPr="00334041" w:rsidRDefault="00334041" w:rsidP="0033404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34041">
        <w:rPr>
          <w:rFonts w:ascii="Times New Roman" w:hAnsi="Times New Roman" w:cs="Times New Roman"/>
          <w:sz w:val="24"/>
          <w:szCs w:val="24"/>
        </w:rPr>
        <w:t>основной образовательной программы МАДОУ должна составлять не менее 60%,</w:t>
      </w:r>
    </w:p>
    <w:p w:rsidR="00B51261" w:rsidRDefault="00334041" w:rsidP="0033404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34041">
        <w:rPr>
          <w:rFonts w:ascii="Times New Roman" w:hAnsi="Times New Roman" w:cs="Times New Roman"/>
          <w:sz w:val="24"/>
          <w:szCs w:val="24"/>
        </w:rPr>
        <w:t xml:space="preserve"> часть, формируемая участниками образовательных отношений, – не более 40%.</w:t>
      </w:r>
    </w:p>
    <w:p w:rsidR="00334041" w:rsidRPr="00334041" w:rsidRDefault="00334041" w:rsidP="0033404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4"/>
        <w:gridCol w:w="3739"/>
        <w:gridCol w:w="2112"/>
        <w:gridCol w:w="2112"/>
        <w:gridCol w:w="2113"/>
        <w:gridCol w:w="2113"/>
        <w:gridCol w:w="2113"/>
      </w:tblGrid>
      <w:tr w:rsidR="00B51261" w:rsidRPr="00334041" w:rsidTr="000D4941">
        <w:tc>
          <w:tcPr>
            <w:tcW w:w="484" w:type="dxa"/>
          </w:tcPr>
          <w:p w:rsidR="00B51261" w:rsidRPr="00334041" w:rsidRDefault="00B51261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739" w:type="dxa"/>
          </w:tcPr>
          <w:p w:rsidR="00B51261" w:rsidRPr="00334041" w:rsidRDefault="00B512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63" w:type="dxa"/>
            <w:gridSpan w:val="5"/>
          </w:tcPr>
          <w:p w:rsidR="00B51261" w:rsidRPr="00334041" w:rsidRDefault="00B51261" w:rsidP="00B51261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Количество занятий в неделю</w:t>
            </w:r>
          </w:p>
        </w:tc>
      </w:tr>
      <w:tr w:rsidR="00B51261" w:rsidRPr="00334041" w:rsidTr="00B51261">
        <w:tc>
          <w:tcPr>
            <w:tcW w:w="484" w:type="dxa"/>
          </w:tcPr>
          <w:p w:rsidR="00B51261" w:rsidRPr="00334041" w:rsidRDefault="00B512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39" w:type="dxa"/>
          </w:tcPr>
          <w:p w:rsidR="00B51261" w:rsidRPr="00334041" w:rsidRDefault="00B512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</w:tcPr>
          <w:p w:rsidR="00B51261" w:rsidRPr="00334041" w:rsidRDefault="00147DF3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1-я младшая группа</w:t>
            </w:r>
          </w:p>
        </w:tc>
        <w:tc>
          <w:tcPr>
            <w:tcW w:w="2112" w:type="dxa"/>
          </w:tcPr>
          <w:p w:rsidR="00B51261" w:rsidRPr="00334041" w:rsidRDefault="00147DF3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2-я младшая группа</w:t>
            </w:r>
          </w:p>
        </w:tc>
        <w:tc>
          <w:tcPr>
            <w:tcW w:w="2113" w:type="dxa"/>
          </w:tcPr>
          <w:p w:rsidR="00B51261" w:rsidRPr="00334041" w:rsidRDefault="00147DF3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Средняя группа</w:t>
            </w:r>
          </w:p>
        </w:tc>
        <w:tc>
          <w:tcPr>
            <w:tcW w:w="2113" w:type="dxa"/>
          </w:tcPr>
          <w:p w:rsidR="00B51261" w:rsidRPr="00334041" w:rsidRDefault="00147DF3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Старшая группа</w:t>
            </w:r>
          </w:p>
        </w:tc>
        <w:tc>
          <w:tcPr>
            <w:tcW w:w="2113" w:type="dxa"/>
          </w:tcPr>
          <w:p w:rsidR="00334041" w:rsidRDefault="00147DF3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Подготовительная</w:t>
            </w:r>
          </w:p>
          <w:p w:rsidR="00B51261" w:rsidRPr="00334041" w:rsidRDefault="00147DF3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 xml:space="preserve"> к школе группа</w:t>
            </w:r>
          </w:p>
        </w:tc>
      </w:tr>
      <w:tr w:rsidR="00B51261" w:rsidRPr="00334041" w:rsidTr="00B51261">
        <w:tc>
          <w:tcPr>
            <w:tcW w:w="484" w:type="dxa"/>
          </w:tcPr>
          <w:p w:rsidR="00B51261" w:rsidRPr="00334041" w:rsidRDefault="00B512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39" w:type="dxa"/>
          </w:tcPr>
          <w:p w:rsidR="00B51261" w:rsidRPr="00334041" w:rsidRDefault="00147DF3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Количество групп в ДОО</w:t>
            </w:r>
          </w:p>
        </w:tc>
        <w:tc>
          <w:tcPr>
            <w:tcW w:w="2112" w:type="dxa"/>
          </w:tcPr>
          <w:p w:rsidR="00B51261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12" w:type="dxa"/>
          </w:tcPr>
          <w:p w:rsidR="00B51261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13" w:type="dxa"/>
          </w:tcPr>
          <w:p w:rsidR="00B51261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13" w:type="dxa"/>
          </w:tcPr>
          <w:p w:rsidR="00B51261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13" w:type="dxa"/>
          </w:tcPr>
          <w:p w:rsidR="00B51261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</w:t>
            </w:r>
          </w:p>
        </w:tc>
      </w:tr>
      <w:tr w:rsidR="00147DF3" w:rsidRPr="00334041" w:rsidTr="00F96197">
        <w:tc>
          <w:tcPr>
            <w:tcW w:w="484" w:type="dxa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39" w:type="dxa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Вид  деятельности</w:t>
            </w:r>
          </w:p>
        </w:tc>
        <w:tc>
          <w:tcPr>
            <w:tcW w:w="10563" w:type="dxa"/>
            <w:gridSpan w:val="5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</w:p>
        </w:tc>
      </w:tr>
      <w:tr w:rsidR="00147DF3" w:rsidRPr="00334041" w:rsidTr="004A7658">
        <w:tc>
          <w:tcPr>
            <w:tcW w:w="484" w:type="dxa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739" w:type="dxa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Двигательная деятельность:</w:t>
            </w:r>
          </w:p>
        </w:tc>
        <w:tc>
          <w:tcPr>
            <w:tcW w:w="10563" w:type="dxa"/>
            <w:gridSpan w:val="5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</w:p>
        </w:tc>
      </w:tr>
      <w:tr w:rsidR="00147DF3" w:rsidRPr="00334041" w:rsidTr="00B51261">
        <w:tc>
          <w:tcPr>
            <w:tcW w:w="484" w:type="dxa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39" w:type="dxa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 xml:space="preserve">Занятия физической культурой </w:t>
            </w:r>
          </w:p>
          <w:p w:rsidR="00147DF3" w:rsidRPr="00334041" w:rsidRDefault="00147DF3">
            <w:pPr>
              <w:rPr>
                <w:rFonts w:ascii="Times New Roman" w:hAnsi="Times New Roman" w:cs="Times New Roman"/>
                <w:i/>
              </w:rPr>
            </w:pPr>
            <w:r w:rsidRPr="00334041">
              <w:rPr>
                <w:rFonts w:ascii="Times New Roman" w:hAnsi="Times New Roman" w:cs="Times New Roman"/>
                <w:i/>
              </w:rPr>
              <w:t>(обязательная часть программы)</w:t>
            </w:r>
          </w:p>
        </w:tc>
        <w:tc>
          <w:tcPr>
            <w:tcW w:w="2112" w:type="dxa"/>
          </w:tcPr>
          <w:p w:rsidR="00147DF3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12" w:type="dxa"/>
          </w:tcPr>
          <w:p w:rsidR="00147DF3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13" w:type="dxa"/>
          </w:tcPr>
          <w:p w:rsidR="00147DF3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13" w:type="dxa"/>
          </w:tcPr>
          <w:p w:rsidR="00147DF3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13" w:type="dxa"/>
          </w:tcPr>
          <w:p w:rsidR="00147DF3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3</w:t>
            </w:r>
          </w:p>
        </w:tc>
      </w:tr>
      <w:tr w:rsidR="00147DF3" w:rsidRPr="00334041" w:rsidTr="00D8108F">
        <w:tc>
          <w:tcPr>
            <w:tcW w:w="484" w:type="dxa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739" w:type="dxa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 xml:space="preserve">Коммуникативная деятельность </w:t>
            </w:r>
          </w:p>
        </w:tc>
        <w:tc>
          <w:tcPr>
            <w:tcW w:w="10563" w:type="dxa"/>
            <w:gridSpan w:val="5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</w:p>
        </w:tc>
      </w:tr>
      <w:tr w:rsidR="00147DF3" w:rsidRPr="00334041" w:rsidTr="00B51261">
        <w:tc>
          <w:tcPr>
            <w:tcW w:w="484" w:type="dxa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39" w:type="dxa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 xml:space="preserve">Развитие речи </w:t>
            </w:r>
          </w:p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  <w:i/>
              </w:rPr>
              <w:t>(обязательная часть программы)</w:t>
            </w:r>
          </w:p>
        </w:tc>
        <w:tc>
          <w:tcPr>
            <w:tcW w:w="2112" w:type="dxa"/>
          </w:tcPr>
          <w:p w:rsidR="00147DF3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12" w:type="dxa"/>
          </w:tcPr>
          <w:p w:rsidR="00147DF3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13" w:type="dxa"/>
          </w:tcPr>
          <w:p w:rsidR="00147DF3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13" w:type="dxa"/>
          </w:tcPr>
          <w:p w:rsidR="00147DF3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13" w:type="dxa"/>
          </w:tcPr>
          <w:p w:rsidR="00147DF3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 xml:space="preserve">3 </w:t>
            </w:r>
          </w:p>
          <w:p w:rsidR="00147DF3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(в т. ч. подготовка к обучению грамоте)</w:t>
            </w:r>
          </w:p>
        </w:tc>
      </w:tr>
      <w:tr w:rsidR="00147DF3" w:rsidRPr="00334041" w:rsidTr="00B51261">
        <w:tc>
          <w:tcPr>
            <w:tcW w:w="484" w:type="dxa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39" w:type="dxa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 xml:space="preserve">Говорим по-татарски </w:t>
            </w:r>
          </w:p>
          <w:p w:rsidR="00147DF3" w:rsidRPr="00334041" w:rsidRDefault="00147DF3">
            <w:pPr>
              <w:rPr>
                <w:rFonts w:ascii="Times New Roman" w:hAnsi="Times New Roman" w:cs="Times New Roman"/>
                <w:i/>
              </w:rPr>
            </w:pPr>
            <w:r w:rsidRPr="00334041">
              <w:rPr>
                <w:rFonts w:ascii="Times New Roman" w:hAnsi="Times New Roman" w:cs="Times New Roman"/>
                <w:i/>
              </w:rPr>
              <w:t>(часть, формируемая участниками образовательных отношений)</w:t>
            </w:r>
          </w:p>
        </w:tc>
        <w:tc>
          <w:tcPr>
            <w:tcW w:w="2112" w:type="dxa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3" w:type="dxa"/>
          </w:tcPr>
          <w:p w:rsidR="00147DF3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13" w:type="dxa"/>
          </w:tcPr>
          <w:p w:rsidR="00147DF3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13" w:type="dxa"/>
          </w:tcPr>
          <w:p w:rsidR="00147DF3" w:rsidRPr="00334041" w:rsidRDefault="00147DF3" w:rsidP="00147DF3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</w:t>
            </w:r>
          </w:p>
        </w:tc>
      </w:tr>
      <w:tr w:rsidR="00814E0B" w:rsidRPr="00334041" w:rsidTr="00E00604">
        <w:tc>
          <w:tcPr>
            <w:tcW w:w="484" w:type="dxa"/>
          </w:tcPr>
          <w:p w:rsidR="00814E0B" w:rsidRPr="00334041" w:rsidRDefault="00814E0B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739" w:type="dxa"/>
          </w:tcPr>
          <w:p w:rsidR="00814E0B" w:rsidRPr="00334041" w:rsidRDefault="00814E0B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Познавательная и исследовательская деятельность</w:t>
            </w:r>
          </w:p>
        </w:tc>
        <w:tc>
          <w:tcPr>
            <w:tcW w:w="10563" w:type="dxa"/>
            <w:gridSpan w:val="5"/>
          </w:tcPr>
          <w:p w:rsidR="00814E0B" w:rsidRPr="00334041" w:rsidRDefault="00814E0B">
            <w:pPr>
              <w:rPr>
                <w:rFonts w:ascii="Times New Roman" w:hAnsi="Times New Roman" w:cs="Times New Roman"/>
              </w:rPr>
            </w:pPr>
          </w:p>
        </w:tc>
      </w:tr>
      <w:tr w:rsidR="00147DF3" w:rsidRPr="00334041" w:rsidTr="00B51261">
        <w:tc>
          <w:tcPr>
            <w:tcW w:w="484" w:type="dxa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39" w:type="dxa"/>
          </w:tcPr>
          <w:p w:rsidR="00147DF3" w:rsidRPr="00334041" w:rsidRDefault="00814E0B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Математическое и сенсорное развитие (обязательная часть программы)</w:t>
            </w:r>
          </w:p>
        </w:tc>
        <w:tc>
          <w:tcPr>
            <w:tcW w:w="2112" w:type="dxa"/>
          </w:tcPr>
          <w:p w:rsidR="00147DF3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12" w:type="dxa"/>
          </w:tcPr>
          <w:p w:rsidR="00147DF3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13" w:type="dxa"/>
          </w:tcPr>
          <w:p w:rsidR="00147DF3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13" w:type="dxa"/>
          </w:tcPr>
          <w:p w:rsidR="00147DF3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13" w:type="dxa"/>
          </w:tcPr>
          <w:p w:rsidR="00147DF3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</w:t>
            </w:r>
          </w:p>
        </w:tc>
      </w:tr>
      <w:tr w:rsidR="00147DF3" w:rsidRPr="00334041" w:rsidTr="00B51261">
        <w:tc>
          <w:tcPr>
            <w:tcW w:w="484" w:type="dxa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39" w:type="dxa"/>
          </w:tcPr>
          <w:p w:rsidR="00147DF3" w:rsidRPr="00334041" w:rsidRDefault="00814E0B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 xml:space="preserve">Социальный и природный мир: - исследование </w:t>
            </w:r>
            <w:r w:rsidR="00334041">
              <w:rPr>
                <w:rFonts w:ascii="Times New Roman" w:hAnsi="Times New Roman" w:cs="Times New Roman"/>
              </w:rPr>
              <w:t xml:space="preserve">объектов живой и неживой </w:t>
            </w:r>
            <w:r w:rsidRPr="00334041">
              <w:rPr>
                <w:rFonts w:ascii="Times New Roman" w:hAnsi="Times New Roman" w:cs="Times New Roman"/>
              </w:rPr>
              <w:t xml:space="preserve"> природы, экспериментирование – познание предметного и социального мира, освоение безопасного поведения</w:t>
            </w:r>
            <w:proofErr w:type="gramStart"/>
            <w:r w:rsidRPr="00334041">
              <w:rPr>
                <w:rFonts w:ascii="Times New Roman" w:hAnsi="Times New Roman" w:cs="Times New Roman"/>
              </w:rPr>
              <w:t>.</w:t>
            </w:r>
            <w:proofErr w:type="gramEnd"/>
            <w:r w:rsidRPr="00334041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334041">
              <w:rPr>
                <w:rFonts w:ascii="Times New Roman" w:hAnsi="Times New Roman" w:cs="Times New Roman"/>
              </w:rPr>
              <w:t>о</w:t>
            </w:r>
            <w:proofErr w:type="gramEnd"/>
            <w:r w:rsidRPr="00334041">
              <w:rPr>
                <w:rFonts w:ascii="Times New Roman" w:hAnsi="Times New Roman" w:cs="Times New Roman"/>
              </w:rPr>
              <w:t>бязательная часть ООП ДО)</w:t>
            </w:r>
          </w:p>
        </w:tc>
        <w:tc>
          <w:tcPr>
            <w:tcW w:w="2112" w:type="dxa"/>
          </w:tcPr>
          <w:p w:rsidR="00147DF3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12" w:type="dxa"/>
          </w:tcPr>
          <w:p w:rsidR="00147DF3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13" w:type="dxa"/>
          </w:tcPr>
          <w:p w:rsidR="00147DF3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13" w:type="dxa"/>
          </w:tcPr>
          <w:p w:rsidR="00147DF3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13" w:type="dxa"/>
          </w:tcPr>
          <w:p w:rsidR="00147DF3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</w:t>
            </w:r>
          </w:p>
        </w:tc>
      </w:tr>
      <w:tr w:rsidR="00814E0B" w:rsidRPr="00334041" w:rsidTr="005A3FC2">
        <w:tc>
          <w:tcPr>
            <w:tcW w:w="484" w:type="dxa"/>
          </w:tcPr>
          <w:p w:rsidR="00814E0B" w:rsidRPr="00334041" w:rsidRDefault="00814E0B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739" w:type="dxa"/>
          </w:tcPr>
          <w:p w:rsidR="00814E0B" w:rsidRPr="00334041" w:rsidRDefault="00814E0B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Художественно -</w:t>
            </w:r>
            <w:r w:rsidR="00C16CDB">
              <w:rPr>
                <w:rFonts w:ascii="Times New Roman" w:hAnsi="Times New Roman" w:cs="Times New Roman"/>
              </w:rPr>
              <w:t xml:space="preserve"> </w:t>
            </w:r>
            <w:r w:rsidRPr="00334041">
              <w:rPr>
                <w:rFonts w:ascii="Times New Roman" w:hAnsi="Times New Roman" w:cs="Times New Roman"/>
              </w:rPr>
              <w:t>творческая деятельность</w:t>
            </w:r>
          </w:p>
        </w:tc>
        <w:tc>
          <w:tcPr>
            <w:tcW w:w="10563" w:type="dxa"/>
            <w:gridSpan w:val="5"/>
          </w:tcPr>
          <w:p w:rsidR="00814E0B" w:rsidRPr="00334041" w:rsidRDefault="00814E0B">
            <w:pPr>
              <w:rPr>
                <w:rFonts w:ascii="Times New Roman" w:hAnsi="Times New Roman" w:cs="Times New Roman"/>
              </w:rPr>
            </w:pPr>
          </w:p>
        </w:tc>
      </w:tr>
      <w:tr w:rsidR="00147DF3" w:rsidRPr="00334041" w:rsidTr="00B51261">
        <w:tc>
          <w:tcPr>
            <w:tcW w:w="484" w:type="dxa"/>
          </w:tcPr>
          <w:p w:rsidR="00147DF3" w:rsidRPr="00334041" w:rsidRDefault="00147DF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39" w:type="dxa"/>
          </w:tcPr>
          <w:p w:rsidR="00147DF3" w:rsidRPr="00334041" w:rsidRDefault="00814E0B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Изобразительная деятельность</w:t>
            </w:r>
            <w:proofErr w:type="gramStart"/>
            <w:r w:rsidRPr="00334041">
              <w:rPr>
                <w:rFonts w:ascii="Times New Roman" w:hAnsi="Times New Roman" w:cs="Times New Roman"/>
              </w:rPr>
              <w:t xml:space="preserve"> :</w:t>
            </w:r>
            <w:proofErr w:type="gramEnd"/>
            <w:r w:rsidRPr="00334041">
              <w:rPr>
                <w:rFonts w:ascii="Times New Roman" w:hAnsi="Times New Roman" w:cs="Times New Roman"/>
              </w:rPr>
              <w:t xml:space="preserve"> рисование, лепка, аппликация. Конструирование</w:t>
            </w:r>
            <w:proofErr w:type="gramStart"/>
            <w:r w:rsidRPr="00334041">
              <w:rPr>
                <w:rFonts w:ascii="Times New Roman" w:hAnsi="Times New Roman" w:cs="Times New Roman"/>
              </w:rPr>
              <w:t>.</w:t>
            </w:r>
            <w:proofErr w:type="gramEnd"/>
            <w:r w:rsidRPr="00334041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334041">
              <w:rPr>
                <w:rFonts w:ascii="Times New Roman" w:hAnsi="Times New Roman" w:cs="Times New Roman"/>
              </w:rPr>
              <w:t>о</w:t>
            </w:r>
            <w:proofErr w:type="gramEnd"/>
            <w:r w:rsidRPr="00334041">
              <w:rPr>
                <w:rFonts w:ascii="Times New Roman" w:hAnsi="Times New Roman" w:cs="Times New Roman"/>
              </w:rPr>
              <w:t>бязательная часть программы)</w:t>
            </w:r>
          </w:p>
        </w:tc>
        <w:tc>
          <w:tcPr>
            <w:tcW w:w="2112" w:type="dxa"/>
          </w:tcPr>
          <w:p w:rsidR="00147DF3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12" w:type="dxa"/>
          </w:tcPr>
          <w:p w:rsidR="00147DF3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13" w:type="dxa"/>
          </w:tcPr>
          <w:p w:rsidR="00147DF3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13" w:type="dxa"/>
          </w:tcPr>
          <w:p w:rsidR="00147DF3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13" w:type="dxa"/>
          </w:tcPr>
          <w:p w:rsidR="00147DF3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3</w:t>
            </w:r>
          </w:p>
        </w:tc>
      </w:tr>
      <w:tr w:rsidR="00814E0B" w:rsidRPr="00334041" w:rsidTr="00B51261">
        <w:tc>
          <w:tcPr>
            <w:tcW w:w="484" w:type="dxa"/>
          </w:tcPr>
          <w:p w:rsidR="00814E0B" w:rsidRPr="00334041" w:rsidRDefault="00814E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39" w:type="dxa"/>
          </w:tcPr>
          <w:p w:rsidR="00814E0B" w:rsidRPr="00334041" w:rsidRDefault="00814E0B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Музыкальная деятельность (обязательная часть программы)</w:t>
            </w:r>
          </w:p>
        </w:tc>
        <w:tc>
          <w:tcPr>
            <w:tcW w:w="2112" w:type="dxa"/>
          </w:tcPr>
          <w:p w:rsidR="00814E0B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12" w:type="dxa"/>
          </w:tcPr>
          <w:p w:rsidR="00814E0B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13" w:type="dxa"/>
          </w:tcPr>
          <w:p w:rsidR="00814E0B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13" w:type="dxa"/>
          </w:tcPr>
          <w:p w:rsidR="00814E0B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13" w:type="dxa"/>
          </w:tcPr>
          <w:p w:rsidR="00814E0B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</w:t>
            </w:r>
          </w:p>
        </w:tc>
      </w:tr>
      <w:tr w:rsidR="00814E0B" w:rsidRPr="00334041" w:rsidTr="008D632D">
        <w:tc>
          <w:tcPr>
            <w:tcW w:w="484" w:type="dxa"/>
          </w:tcPr>
          <w:p w:rsidR="00814E0B" w:rsidRPr="00334041" w:rsidRDefault="00814E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2" w:type="dxa"/>
            <w:gridSpan w:val="6"/>
          </w:tcPr>
          <w:p w:rsidR="00814E0B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14E0B" w:rsidRPr="00334041" w:rsidTr="00B51261">
        <w:tc>
          <w:tcPr>
            <w:tcW w:w="484" w:type="dxa"/>
          </w:tcPr>
          <w:p w:rsidR="00814E0B" w:rsidRPr="00334041" w:rsidRDefault="00814E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39" w:type="dxa"/>
          </w:tcPr>
          <w:p w:rsidR="00814E0B" w:rsidRPr="00334041" w:rsidRDefault="00814E0B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Всего в неделю</w:t>
            </w:r>
          </w:p>
        </w:tc>
        <w:tc>
          <w:tcPr>
            <w:tcW w:w="2112" w:type="dxa"/>
          </w:tcPr>
          <w:p w:rsidR="00814E0B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12" w:type="dxa"/>
          </w:tcPr>
          <w:p w:rsidR="00814E0B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113" w:type="dxa"/>
          </w:tcPr>
          <w:p w:rsidR="00814E0B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113" w:type="dxa"/>
          </w:tcPr>
          <w:p w:rsidR="00814E0B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13" w:type="dxa"/>
          </w:tcPr>
          <w:p w:rsidR="00814E0B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18</w:t>
            </w:r>
          </w:p>
        </w:tc>
      </w:tr>
      <w:tr w:rsidR="00814E0B" w:rsidRPr="00334041" w:rsidTr="00B51261">
        <w:tc>
          <w:tcPr>
            <w:tcW w:w="484" w:type="dxa"/>
          </w:tcPr>
          <w:p w:rsidR="00814E0B" w:rsidRPr="00334041" w:rsidRDefault="00814E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39" w:type="dxa"/>
          </w:tcPr>
          <w:p w:rsidR="00814E0B" w:rsidRPr="00334041" w:rsidRDefault="00814E0B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В том числе в рамках реализации обязательной части программы</w:t>
            </w:r>
          </w:p>
        </w:tc>
        <w:tc>
          <w:tcPr>
            <w:tcW w:w="2112" w:type="dxa"/>
          </w:tcPr>
          <w:p w:rsidR="00814E0B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90%</w:t>
            </w:r>
          </w:p>
        </w:tc>
        <w:tc>
          <w:tcPr>
            <w:tcW w:w="2112" w:type="dxa"/>
          </w:tcPr>
          <w:p w:rsidR="00814E0B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90%</w:t>
            </w:r>
          </w:p>
        </w:tc>
        <w:tc>
          <w:tcPr>
            <w:tcW w:w="2113" w:type="dxa"/>
          </w:tcPr>
          <w:p w:rsidR="00814E0B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80%</w:t>
            </w:r>
          </w:p>
        </w:tc>
        <w:tc>
          <w:tcPr>
            <w:tcW w:w="2113" w:type="dxa"/>
          </w:tcPr>
          <w:p w:rsidR="00814E0B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75%</w:t>
            </w:r>
          </w:p>
        </w:tc>
        <w:tc>
          <w:tcPr>
            <w:tcW w:w="2113" w:type="dxa"/>
          </w:tcPr>
          <w:p w:rsidR="00814E0B" w:rsidRPr="00334041" w:rsidRDefault="00814E0B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70%</w:t>
            </w:r>
          </w:p>
        </w:tc>
      </w:tr>
      <w:tr w:rsidR="00814E0B" w:rsidRPr="00334041" w:rsidTr="00B51261">
        <w:tc>
          <w:tcPr>
            <w:tcW w:w="484" w:type="dxa"/>
          </w:tcPr>
          <w:p w:rsidR="00814E0B" w:rsidRPr="00334041" w:rsidRDefault="00814E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39" w:type="dxa"/>
          </w:tcPr>
          <w:p w:rsidR="00814E0B" w:rsidRPr="00334041" w:rsidRDefault="00814E0B">
            <w:pPr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В том числе в рамках реализации части программы, разрабатываемой участниками образовательных отношений</w:t>
            </w:r>
          </w:p>
        </w:tc>
        <w:tc>
          <w:tcPr>
            <w:tcW w:w="2112" w:type="dxa"/>
          </w:tcPr>
          <w:p w:rsidR="00814E0B" w:rsidRPr="00334041" w:rsidRDefault="00334041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10%</w:t>
            </w:r>
          </w:p>
        </w:tc>
        <w:tc>
          <w:tcPr>
            <w:tcW w:w="2112" w:type="dxa"/>
          </w:tcPr>
          <w:p w:rsidR="00814E0B" w:rsidRPr="00334041" w:rsidRDefault="00334041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10%</w:t>
            </w:r>
          </w:p>
        </w:tc>
        <w:tc>
          <w:tcPr>
            <w:tcW w:w="2113" w:type="dxa"/>
          </w:tcPr>
          <w:p w:rsidR="00814E0B" w:rsidRPr="00334041" w:rsidRDefault="00334041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2113" w:type="dxa"/>
          </w:tcPr>
          <w:p w:rsidR="00814E0B" w:rsidRPr="00334041" w:rsidRDefault="00334041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25%</w:t>
            </w:r>
          </w:p>
        </w:tc>
        <w:tc>
          <w:tcPr>
            <w:tcW w:w="2113" w:type="dxa"/>
          </w:tcPr>
          <w:p w:rsidR="00814E0B" w:rsidRPr="00334041" w:rsidRDefault="00334041" w:rsidP="00814E0B">
            <w:pPr>
              <w:jc w:val="center"/>
              <w:rPr>
                <w:rFonts w:ascii="Times New Roman" w:hAnsi="Times New Roman" w:cs="Times New Roman"/>
              </w:rPr>
            </w:pPr>
            <w:r w:rsidRPr="00334041">
              <w:rPr>
                <w:rFonts w:ascii="Times New Roman" w:hAnsi="Times New Roman" w:cs="Times New Roman"/>
              </w:rPr>
              <w:t>30%</w:t>
            </w:r>
          </w:p>
        </w:tc>
      </w:tr>
    </w:tbl>
    <w:p w:rsidR="00B51261" w:rsidRPr="00334041" w:rsidRDefault="00B51261">
      <w:pPr>
        <w:rPr>
          <w:rFonts w:ascii="Times New Roman" w:hAnsi="Times New Roman" w:cs="Times New Roman"/>
        </w:rPr>
      </w:pPr>
    </w:p>
    <w:sectPr w:rsidR="00B51261" w:rsidRPr="00334041" w:rsidSect="00B5126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CF6"/>
    <w:rsid w:val="00115983"/>
    <w:rsid w:val="00147DF3"/>
    <w:rsid w:val="002017C2"/>
    <w:rsid w:val="00334041"/>
    <w:rsid w:val="005E2358"/>
    <w:rsid w:val="00620CF6"/>
    <w:rsid w:val="00814E0B"/>
    <w:rsid w:val="00B51261"/>
    <w:rsid w:val="00C1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12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12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№279</dc:creator>
  <cp:keywords/>
  <dc:description/>
  <cp:lastModifiedBy>Пользователь Windows</cp:lastModifiedBy>
  <cp:revision>6</cp:revision>
  <dcterms:created xsi:type="dcterms:W3CDTF">2022-06-17T07:44:00Z</dcterms:created>
  <dcterms:modified xsi:type="dcterms:W3CDTF">2022-06-17T08:25:00Z</dcterms:modified>
</cp:coreProperties>
</file>